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FC892" w14:textId="77777777" w:rsidR="00991EE6" w:rsidRDefault="00991EE6" w:rsidP="00991EE6">
      <w:r>
        <w:t xml:space="preserve">Covid Mitigation Plan for WCA Camp 2021 </w:t>
      </w:r>
    </w:p>
    <w:p w14:paraId="310E3579" w14:textId="3E9411E2" w:rsidR="00991EE6" w:rsidRDefault="00991EE6" w:rsidP="00991EE6">
      <w:r>
        <w:t>The Youth and Camp Committee is excited about our “best week of the year” 2021 at Mt Morris!  We were saddened to have to cancel last year but are hopeful for a safe and Spirit led camp this year.  With the continued concerns about COVID-19</w:t>
      </w:r>
      <w:r w:rsidRPr="009A2065">
        <w:t>,</w:t>
      </w:r>
      <w:r>
        <w:t xml:space="preserve"> </w:t>
      </w:r>
      <w:r w:rsidRPr="009A2065">
        <w:t xml:space="preserve">some practices and procedures have been established </w:t>
      </w:r>
      <w:r>
        <w:t xml:space="preserve">to enhance our time together in a safe and healthy environment. </w:t>
      </w:r>
      <w:r w:rsidR="006454B0">
        <w:t xml:space="preserve"> </w:t>
      </w:r>
    </w:p>
    <w:p w14:paraId="092631C9" w14:textId="25379696" w:rsidR="00991EE6" w:rsidRDefault="00991EE6" w:rsidP="00991EE6">
      <w:r>
        <w:t>First and foremost, if you are experiencing any COVID symptoms prior to your scheduled week of camp, we would ask that you do not attend.  If you have been exposed to someone two weeks prior to July 11</w:t>
      </w:r>
      <w:r>
        <w:rPr>
          <w:color w:val="FF0000"/>
        </w:rPr>
        <w:t>,</w:t>
      </w:r>
      <w:r>
        <w:t xml:space="preserve"> we would ask that you not attend.  Registration reimbursement will be refunded to anyone that is not able to attend due to </w:t>
      </w:r>
      <w:r w:rsidRPr="009A2065">
        <w:t xml:space="preserve">COVID-19 </w:t>
      </w:r>
      <w:r>
        <w:t>precautions.</w:t>
      </w:r>
    </w:p>
    <w:p w14:paraId="1950A2CB" w14:textId="5770CA1F" w:rsidR="00991EE6" w:rsidRDefault="0060700A" w:rsidP="00991EE6">
      <w:r>
        <w:t>F</w:t>
      </w:r>
      <w:r w:rsidR="00991EE6">
        <w:t xml:space="preserve">ace masks </w:t>
      </w:r>
      <w:r>
        <w:t xml:space="preserve">will be required </w:t>
      </w:r>
      <w:r w:rsidR="00E45A61">
        <w:t xml:space="preserve">for </w:t>
      </w:r>
      <w:r w:rsidR="00991EE6">
        <w:t>indoor activities</w:t>
      </w:r>
      <w:r w:rsidR="002A5C90">
        <w:t xml:space="preserve"> and encouraged during outdoor gatherings.</w:t>
      </w:r>
      <w:r w:rsidR="00991EE6">
        <w:t xml:space="preserve">  Masks should accompany each camper and they should have a new one for each day with at least one extra one. </w:t>
      </w:r>
      <w:r w:rsidR="00DE5710">
        <w:t>Please bring either</w:t>
      </w:r>
      <w:r w:rsidR="00991EE6">
        <w:t xml:space="preserve"> surgical masks, or cotton masks with two or more layers.  Gaiters and bandanas are not acceptable face masks.  </w:t>
      </w:r>
    </w:p>
    <w:p w14:paraId="2ABDBDC8" w14:textId="71D6441C" w:rsidR="00991EE6" w:rsidRDefault="00991EE6" w:rsidP="00991EE6">
      <w:r>
        <w:t>This year we are going to do as much programming, eating</w:t>
      </w:r>
      <w:r>
        <w:rPr>
          <w:color w:val="FF0000"/>
        </w:rPr>
        <w:t>,</w:t>
      </w:r>
      <w:r>
        <w:t xml:space="preserve"> and activities outside as possible.  When programs, meals, and activities are held indoors (due to weather)</w:t>
      </w:r>
      <w:r w:rsidRPr="009A2065">
        <w:t xml:space="preserve">, </w:t>
      </w:r>
      <w:r>
        <w:t xml:space="preserve">masks will be </w:t>
      </w:r>
      <w:r w:rsidR="009A2065">
        <w:t>worn,</w:t>
      </w:r>
      <w:r>
        <w:t xml:space="preserve"> and we will adhere to social distancing guidelines.</w:t>
      </w:r>
      <w:r w:rsidR="009008BD">
        <w:t xml:space="preserve">  </w:t>
      </w:r>
      <w:r>
        <w:t>Cabins and Sandhill Center will be limited to no more than 75% capacity.</w:t>
      </w:r>
    </w:p>
    <w:p w14:paraId="4C265A00" w14:textId="0D0E7144" w:rsidR="00991EE6" w:rsidRDefault="00991EE6" w:rsidP="00991EE6">
      <w:r>
        <w:t>We will have temperature checks done as campers enter for registration</w:t>
      </w:r>
      <w:r>
        <w:rPr>
          <w:color w:val="FF0000"/>
        </w:rPr>
        <w:t>,</w:t>
      </w:r>
      <w:r>
        <w:t xml:space="preserve"> and each morning for campers and adult leaders before leaving their cabin/Sandhill.  </w:t>
      </w:r>
    </w:p>
    <w:p w14:paraId="41A450DC" w14:textId="54E280D3" w:rsidR="008C5565" w:rsidRPr="008C5565" w:rsidRDefault="008C5565" w:rsidP="008C5565">
      <w:pPr>
        <w:shd w:val="clear" w:color="auto" w:fill="FFFFFF"/>
        <w:spacing w:after="0" w:line="240" w:lineRule="auto"/>
        <w:textAlignment w:val="baseline"/>
        <w:rPr>
          <w:rFonts w:eastAsia="Times New Roman" w:cstheme="minorHAnsi"/>
          <w:color w:val="201F1E"/>
        </w:rPr>
      </w:pPr>
      <w:r w:rsidRPr="008C5565">
        <w:rPr>
          <w:rFonts w:eastAsia="Times New Roman" w:cstheme="minorHAnsi"/>
          <w:color w:val="201F1E"/>
        </w:rPr>
        <w:t>We will have a designated room(s) for campers who have symptoms or test positive. Campers who have symptoms can take a test, and if negative should isolate for 24 hours and retest. </w:t>
      </w:r>
      <w:r w:rsidR="00EB1E5E">
        <w:rPr>
          <w:rFonts w:eastAsia="Times New Roman" w:cstheme="minorHAnsi"/>
          <w:color w:val="201F1E"/>
        </w:rPr>
        <w:t xml:space="preserve"> </w:t>
      </w:r>
      <w:r w:rsidR="00B37D21">
        <w:rPr>
          <w:rFonts w:eastAsia="Times New Roman" w:cstheme="minorHAnsi"/>
          <w:color w:val="201F1E"/>
        </w:rPr>
        <w:t>The nurses office will have rapid tests available.</w:t>
      </w:r>
      <w:r w:rsidR="007C7963">
        <w:rPr>
          <w:rFonts w:eastAsia="Times New Roman" w:cstheme="minorHAnsi"/>
          <w:color w:val="201F1E"/>
        </w:rPr>
        <w:t xml:space="preserve"> </w:t>
      </w:r>
      <w:r w:rsidR="003441DA">
        <w:rPr>
          <w:rFonts w:eastAsia="Times New Roman" w:cstheme="minorHAnsi"/>
          <w:color w:val="201F1E"/>
        </w:rPr>
        <w:t>We will keep parents in the loop during this process.</w:t>
      </w:r>
      <w:r w:rsidRPr="008C5565">
        <w:rPr>
          <w:rFonts w:eastAsia="Times New Roman" w:cstheme="minorHAnsi"/>
          <w:color w:val="201F1E"/>
        </w:rPr>
        <w:t xml:space="preserve"> </w:t>
      </w:r>
    </w:p>
    <w:p w14:paraId="57BEF28B" w14:textId="1B5C3AF8" w:rsidR="008C5565" w:rsidRPr="008C5565" w:rsidRDefault="008C5565" w:rsidP="008C5565">
      <w:pPr>
        <w:shd w:val="clear" w:color="auto" w:fill="FFFFFF"/>
        <w:spacing w:after="0" w:line="240" w:lineRule="auto"/>
        <w:textAlignment w:val="baseline"/>
        <w:rPr>
          <w:rFonts w:eastAsia="Times New Roman" w:cstheme="minorHAnsi"/>
          <w:color w:val="201F1E"/>
        </w:rPr>
      </w:pPr>
      <w:r w:rsidRPr="008C5565">
        <w:rPr>
          <w:rFonts w:eastAsia="Times New Roman" w:cstheme="minorHAnsi"/>
          <w:color w:val="201F1E"/>
        </w:rPr>
        <w:t>For those that test positive. Isolate and await transportation home f</w:t>
      </w:r>
      <w:r w:rsidR="003441DA">
        <w:rPr>
          <w:rFonts w:eastAsia="Times New Roman" w:cstheme="minorHAnsi"/>
          <w:color w:val="201F1E"/>
        </w:rPr>
        <w:t>rom</w:t>
      </w:r>
      <w:r w:rsidRPr="008C5565">
        <w:rPr>
          <w:rFonts w:eastAsia="Times New Roman" w:cstheme="minorHAnsi"/>
          <w:color w:val="201F1E"/>
        </w:rPr>
        <w:t xml:space="preserve"> the parents/guardians to take the next steps. </w:t>
      </w:r>
    </w:p>
    <w:p w14:paraId="2227E9AF" w14:textId="77777777" w:rsidR="007929C5" w:rsidRDefault="008C5565" w:rsidP="007929C5">
      <w:pPr>
        <w:shd w:val="clear" w:color="auto" w:fill="FFFFFF"/>
        <w:spacing w:after="0" w:line="240" w:lineRule="auto"/>
        <w:textAlignment w:val="baseline"/>
        <w:rPr>
          <w:rFonts w:eastAsia="Times New Roman" w:cstheme="minorHAnsi"/>
          <w:color w:val="201F1E"/>
        </w:rPr>
      </w:pPr>
      <w:r w:rsidRPr="008C5565">
        <w:rPr>
          <w:rFonts w:eastAsia="Times New Roman" w:cstheme="minorHAnsi"/>
          <w:color w:val="201F1E"/>
        </w:rPr>
        <w:t xml:space="preserve">We </w:t>
      </w:r>
      <w:r w:rsidR="00B37D21">
        <w:rPr>
          <w:rFonts w:eastAsia="Times New Roman" w:cstheme="minorHAnsi"/>
          <w:color w:val="201F1E"/>
        </w:rPr>
        <w:t>will</w:t>
      </w:r>
      <w:r w:rsidR="001821C1">
        <w:rPr>
          <w:rFonts w:eastAsia="Times New Roman" w:cstheme="minorHAnsi"/>
          <w:color w:val="201F1E"/>
        </w:rPr>
        <w:t>,</w:t>
      </w:r>
      <w:r w:rsidR="00B37D21">
        <w:rPr>
          <w:rFonts w:eastAsia="Times New Roman" w:cstheme="minorHAnsi"/>
          <w:color w:val="201F1E"/>
        </w:rPr>
        <w:t xml:space="preserve"> as indicated</w:t>
      </w:r>
      <w:r w:rsidR="001821C1">
        <w:rPr>
          <w:rFonts w:eastAsia="Times New Roman" w:cstheme="minorHAnsi"/>
          <w:color w:val="201F1E"/>
        </w:rPr>
        <w:t>,</w:t>
      </w:r>
      <w:r w:rsidRPr="008C5565">
        <w:rPr>
          <w:rFonts w:eastAsia="Times New Roman" w:cstheme="minorHAnsi"/>
          <w:color w:val="201F1E"/>
        </w:rPr>
        <w:t xml:space="preserve"> test and isolate th</w:t>
      </w:r>
      <w:r w:rsidR="001821C1">
        <w:rPr>
          <w:rFonts w:eastAsia="Times New Roman" w:cstheme="minorHAnsi"/>
          <w:color w:val="201F1E"/>
        </w:rPr>
        <w:t xml:space="preserve">ose with close contact with </w:t>
      </w:r>
      <w:r w:rsidRPr="008C5565">
        <w:rPr>
          <w:rFonts w:eastAsia="Times New Roman" w:cstheme="minorHAnsi"/>
          <w:color w:val="201F1E"/>
        </w:rPr>
        <w:t>the infected camper. </w:t>
      </w:r>
    </w:p>
    <w:p w14:paraId="6156B064" w14:textId="77777777" w:rsidR="007929C5" w:rsidRDefault="007929C5" w:rsidP="007929C5">
      <w:pPr>
        <w:shd w:val="clear" w:color="auto" w:fill="FFFFFF"/>
        <w:spacing w:after="0" w:line="240" w:lineRule="auto"/>
        <w:textAlignment w:val="baseline"/>
        <w:rPr>
          <w:rFonts w:eastAsia="Times New Roman" w:cstheme="minorHAnsi"/>
          <w:color w:val="201F1E"/>
        </w:rPr>
      </w:pPr>
    </w:p>
    <w:p w14:paraId="1B066177" w14:textId="703CA36E" w:rsidR="00991EE6" w:rsidRPr="007929C5" w:rsidRDefault="00991EE6" w:rsidP="007929C5">
      <w:pPr>
        <w:shd w:val="clear" w:color="auto" w:fill="FFFFFF"/>
        <w:spacing w:after="0" w:line="240" w:lineRule="auto"/>
        <w:textAlignment w:val="baseline"/>
        <w:rPr>
          <w:rFonts w:eastAsia="Times New Roman" w:cstheme="minorHAnsi"/>
          <w:color w:val="201F1E"/>
        </w:rPr>
      </w:pPr>
      <w:r>
        <w:t>There will be sanitization stations throughout the grounds and in cabins for campers/staff.  There will be cleaning baskets available in each cabin, Sandhill Center</w:t>
      </w:r>
      <w:r w:rsidR="009A2065">
        <w:t>,</w:t>
      </w:r>
      <w:r>
        <w:t xml:space="preserve"> and throughout Arrowhead Center for cleaning purposes.</w:t>
      </w:r>
    </w:p>
    <w:p w14:paraId="5ED5D298" w14:textId="77777777" w:rsidR="00991EE6" w:rsidRDefault="00991EE6" w:rsidP="00991EE6">
      <w:r>
        <w:t xml:space="preserve">The use of the pool will be limited to half capacity, about 35 at a time.  This will be monitored by staff.  </w:t>
      </w:r>
    </w:p>
    <w:p w14:paraId="4BFCEC2E" w14:textId="072ACD79" w:rsidR="00991EE6" w:rsidRDefault="00991EE6" w:rsidP="00991EE6">
      <w:r>
        <w:t xml:space="preserve">These procedures are being put in place to ensure everyone’s safety.  They may change as the CDC </w:t>
      </w:r>
      <w:r w:rsidR="00B01873">
        <w:t xml:space="preserve">and other </w:t>
      </w:r>
      <w:r>
        <w:t>guidelines are updated.  We will notify you of any changes made.</w:t>
      </w:r>
    </w:p>
    <w:p w14:paraId="40FD8E2E" w14:textId="77777777" w:rsidR="00991EE6" w:rsidRDefault="00991EE6" w:rsidP="00991EE6">
      <w:r>
        <w:t xml:space="preserve">Thank you in advance for your cooperation.  </w:t>
      </w:r>
    </w:p>
    <w:p w14:paraId="5A446303" w14:textId="77777777" w:rsidR="00991EE6" w:rsidRDefault="00991EE6" w:rsidP="00991EE6">
      <w:r>
        <w:t>See you in July!</w:t>
      </w:r>
    </w:p>
    <w:p w14:paraId="0C973DF0" w14:textId="77777777" w:rsidR="00991EE6" w:rsidRDefault="00991EE6" w:rsidP="00991EE6">
      <w:r>
        <w:t>WCA Youth and Camp Committee</w:t>
      </w:r>
    </w:p>
    <w:p w14:paraId="10B5097D" w14:textId="76A4387B" w:rsidR="00034FD5" w:rsidRDefault="00991EE6">
      <w:r>
        <w:t xml:space="preserve">Please feel free to contact Julie Sheridan-Smith (Committee Chair) with any questions or concerns: </w:t>
      </w:r>
      <w:hyperlink r:id="rId4" w:history="1">
        <w:r w:rsidRPr="00951AFF">
          <w:rPr>
            <w:rStyle w:val="Hyperlink"/>
          </w:rPr>
          <w:t>juliesmith@nscchurchwi.org</w:t>
        </w:r>
      </w:hyperlink>
      <w:r>
        <w:t xml:space="preserve">   414-588-8693</w:t>
      </w:r>
    </w:p>
    <w:sectPr w:rsidR="00034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EE6"/>
    <w:rsid w:val="000110C2"/>
    <w:rsid w:val="00034FD5"/>
    <w:rsid w:val="00051DD7"/>
    <w:rsid w:val="000B238C"/>
    <w:rsid w:val="00177D5A"/>
    <w:rsid w:val="001821C1"/>
    <w:rsid w:val="00231BF2"/>
    <w:rsid w:val="002554CF"/>
    <w:rsid w:val="002A5C90"/>
    <w:rsid w:val="00334104"/>
    <w:rsid w:val="00334294"/>
    <w:rsid w:val="003441DA"/>
    <w:rsid w:val="003A0B2D"/>
    <w:rsid w:val="00552682"/>
    <w:rsid w:val="005D488E"/>
    <w:rsid w:val="0060700A"/>
    <w:rsid w:val="006454B0"/>
    <w:rsid w:val="006B2D2D"/>
    <w:rsid w:val="00750882"/>
    <w:rsid w:val="007929C5"/>
    <w:rsid w:val="007C7963"/>
    <w:rsid w:val="00834EBF"/>
    <w:rsid w:val="00840E99"/>
    <w:rsid w:val="008C5565"/>
    <w:rsid w:val="008D05DC"/>
    <w:rsid w:val="009008BD"/>
    <w:rsid w:val="009909F0"/>
    <w:rsid w:val="00991EE6"/>
    <w:rsid w:val="009A2065"/>
    <w:rsid w:val="00A206BD"/>
    <w:rsid w:val="00A72D51"/>
    <w:rsid w:val="00AA36DD"/>
    <w:rsid w:val="00B01873"/>
    <w:rsid w:val="00B37D21"/>
    <w:rsid w:val="00B46F86"/>
    <w:rsid w:val="00CB0322"/>
    <w:rsid w:val="00CB08D3"/>
    <w:rsid w:val="00DE5710"/>
    <w:rsid w:val="00E45A61"/>
    <w:rsid w:val="00EA0F29"/>
    <w:rsid w:val="00EA2E6A"/>
    <w:rsid w:val="00EB1E5E"/>
    <w:rsid w:val="00F36654"/>
    <w:rsid w:val="00FB74E4"/>
    <w:rsid w:val="00FE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10ED"/>
  <w15:chartTrackingRefBased/>
  <w15:docId w15:val="{D1B8EE77-91E0-8F4F-A1E9-9B95ACEF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EE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E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21765">
      <w:bodyDiv w:val="1"/>
      <w:marLeft w:val="0"/>
      <w:marRight w:val="0"/>
      <w:marTop w:val="0"/>
      <w:marBottom w:val="0"/>
      <w:divBdr>
        <w:top w:val="none" w:sz="0" w:space="0" w:color="auto"/>
        <w:left w:val="none" w:sz="0" w:space="0" w:color="auto"/>
        <w:bottom w:val="none" w:sz="0" w:space="0" w:color="auto"/>
        <w:right w:val="none" w:sz="0" w:space="0" w:color="auto"/>
      </w:divBdr>
      <w:divsChild>
        <w:div w:id="1182474511">
          <w:marLeft w:val="0"/>
          <w:marRight w:val="0"/>
          <w:marTop w:val="0"/>
          <w:marBottom w:val="0"/>
          <w:divBdr>
            <w:top w:val="none" w:sz="0" w:space="0" w:color="auto"/>
            <w:left w:val="none" w:sz="0" w:space="0" w:color="auto"/>
            <w:bottom w:val="none" w:sz="0" w:space="0" w:color="auto"/>
            <w:right w:val="none" w:sz="0" w:space="0" w:color="auto"/>
          </w:divBdr>
        </w:div>
        <w:div w:id="1482768019">
          <w:marLeft w:val="0"/>
          <w:marRight w:val="0"/>
          <w:marTop w:val="0"/>
          <w:marBottom w:val="0"/>
          <w:divBdr>
            <w:top w:val="none" w:sz="0" w:space="0" w:color="auto"/>
            <w:left w:val="none" w:sz="0" w:space="0" w:color="auto"/>
            <w:bottom w:val="none" w:sz="0" w:space="0" w:color="auto"/>
            <w:right w:val="none" w:sz="0" w:space="0" w:color="auto"/>
          </w:divBdr>
        </w:div>
        <w:div w:id="982006060">
          <w:marLeft w:val="0"/>
          <w:marRight w:val="0"/>
          <w:marTop w:val="0"/>
          <w:marBottom w:val="0"/>
          <w:divBdr>
            <w:top w:val="none" w:sz="0" w:space="0" w:color="auto"/>
            <w:left w:val="none" w:sz="0" w:space="0" w:color="auto"/>
            <w:bottom w:val="none" w:sz="0" w:space="0" w:color="auto"/>
            <w:right w:val="none" w:sz="0" w:space="0" w:color="auto"/>
          </w:divBdr>
        </w:div>
        <w:div w:id="1928613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liesmith@nscchurchw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Wallner</dc:creator>
  <cp:keywords/>
  <dc:description/>
  <cp:lastModifiedBy>Julie Sheridan-Smith</cp:lastModifiedBy>
  <cp:revision>42</cp:revision>
  <dcterms:created xsi:type="dcterms:W3CDTF">2021-04-20T17:31:00Z</dcterms:created>
  <dcterms:modified xsi:type="dcterms:W3CDTF">2021-04-20T23:03:00Z</dcterms:modified>
</cp:coreProperties>
</file>